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A43C41D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Наименование </w:t>
            </w:r>
            <w:r w:rsidR="00DA49C8">
              <w:rPr>
                <w:rFonts w:eastAsia="Arial"/>
                <w:i/>
                <w:color w:val="000000"/>
              </w:rPr>
              <w:t xml:space="preserve">основного </w:t>
            </w:r>
            <w:r w:rsidR="00DA49C8"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A49C8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326A0AC6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Номер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A49C8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1A0AAFC3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Дата выдачи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A49C8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1D8CA314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</w:t>
            </w:r>
            <w:r>
              <w:rPr>
                <w:rFonts w:eastAsia="Arial"/>
                <w:i/>
                <w:color w:val="000000"/>
              </w:rPr>
              <w:t xml:space="preserve">основной </w:t>
            </w:r>
            <w:r w:rsidRPr="00277C0B">
              <w:rPr>
                <w:rFonts w:eastAsia="Arial"/>
                <w:i/>
                <w:color w:val="000000"/>
              </w:rPr>
              <w:t>документ,</w:t>
            </w:r>
            <w:r>
              <w:rPr>
                <w:rFonts w:eastAsia="Arial"/>
                <w:i/>
                <w:color w:val="000000"/>
              </w:rPr>
              <w:t xml:space="preserve">  удостоверяющий </w:t>
            </w:r>
            <w:r w:rsidRPr="00277C0B">
              <w:rPr>
                <w:rFonts w:eastAsia="Arial"/>
                <w:i/>
                <w:color w:val="000000"/>
              </w:rPr>
              <w:t>личность</w:t>
            </w:r>
          </w:p>
        </w:tc>
        <w:tc>
          <w:tcPr>
            <w:tcW w:w="6833" w:type="dxa"/>
          </w:tcPr>
          <w:p w14:paraId="4E04BADE" w14:textId="77777777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0240F793" w:rsidR="00640756" w:rsidRPr="009D0865" w:rsidRDefault="00F44FB7" w:rsidP="00380ABE">
      <w:pPr>
        <w:shd w:val="clear" w:color="auto" w:fill="FFFFFF"/>
        <w:ind w:right="-1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</w:t>
      </w:r>
      <w:r w:rsidR="00D4697B">
        <w:rPr>
          <w:rFonts w:eastAsia="Arial"/>
          <w:color w:val="000000"/>
        </w:rPr>
        <w:t xml:space="preserve"> Автономной</w:t>
      </w:r>
      <w:r w:rsidR="00FE1FEC">
        <w:rPr>
          <w:rFonts w:eastAsia="Arial"/>
          <w:color w:val="000000"/>
        </w:rPr>
        <w:t xml:space="preserve"> некоммерчес</w:t>
      </w:r>
      <w:r w:rsidR="00D4697B">
        <w:rPr>
          <w:rFonts w:eastAsia="Arial"/>
          <w:color w:val="000000"/>
        </w:rPr>
        <w:t>кой</w:t>
      </w:r>
      <w:r w:rsidR="00FE1FEC">
        <w:rPr>
          <w:rFonts w:eastAsia="Arial"/>
          <w:color w:val="000000"/>
        </w:rPr>
        <w:t xml:space="preserve"> организаци</w:t>
      </w:r>
      <w:r w:rsidR="00D4697B">
        <w:rPr>
          <w:rFonts w:eastAsia="Arial"/>
          <w:color w:val="000000"/>
        </w:rPr>
        <w:t>и</w:t>
      </w:r>
      <w:r w:rsidR="00FE1FEC">
        <w:rPr>
          <w:rFonts w:eastAsia="Arial"/>
          <w:color w:val="000000"/>
        </w:rPr>
        <w:t xml:space="preserve"> «Вологодский региональный аттестационный центр»</w:t>
      </w:r>
      <w:r w:rsidR="006108A0" w:rsidRPr="009D0865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(далее – </w:t>
      </w:r>
      <w:r w:rsidR="00FE1FEC">
        <w:rPr>
          <w:rFonts w:eastAsia="Arial"/>
          <w:color w:val="000000"/>
        </w:rPr>
        <w:t>АНО «ВРАЦ»</w:t>
      </w:r>
      <w:r w:rsidRPr="009D0865">
        <w:rPr>
          <w:rFonts w:eastAsia="Arial"/>
          <w:color w:val="000000"/>
        </w:rPr>
        <w:t>), (юридический адрес:</w:t>
      </w:r>
      <w:r w:rsidR="00FE1FEC">
        <w:rPr>
          <w:rFonts w:eastAsia="Arial"/>
          <w:color w:val="000000"/>
        </w:rPr>
        <w:t xml:space="preserve"> 160014, Российская Федерация, Вологодская обл., г. Вологда, ул. Саммера, д. 43</w:t>
      </w:r>
      <w:r w:rsidR="004F04D9">
        <w:rPr>
          <w:rFonts w:eastAsia="Arial"/>
          <w:color w:val="000000"/>
        </w:rPr>
        <w:t>,</w:t>
      </w:r>
      <w:r w:rsidR="00380ABE">
        <w:rPr>
          <w:rFonts w:eastAsia="Arial"/>
          <w:color w:val="000000"/>
        </w:rPr>
        <w:t xml:space="preserve"> </w:t>
      </w:r>
      <w:r w:rsidR="004F04D9">
        <w:rPr>
          <w:rFonts w:eastAsia="Arial"/>
          <w:color w:val="000000"/>
        </w:rPr>
        <w:t xml:space="preserve">ИНН 3525094420, </w:t>
      </w:r>
      <w:r w:rsidR="00380ABE">
        <w:rPr>
          <w:rFonts w:eastAsia="Arial"/>
          <w:color w:val="000000"/>
        </w:rPr>
        <w:t xml:space="preserve">                                     </w:t>
      </w:r>
      <w:r w:rsidR="004F04D9" w:rsidRPr="004F04D9">
        <w:rPr>
          <w:rFonts w:eastAsia="Arial"/>
          <w:color w:val="000000"/>
        </w:rPr>
        <w:t xml:space="preserve">ОГРН </w:t>
      </w:r>
      <w:r w:rsidR="004F04D9" w:rsidRPr="004F04D9">
        <w:rPr>
          <w:bCs/>
        </w:rPr>
        <w:t>1023500880556</w:t>
      </w:r>
      <w:r w:rsidR="00FE1FEC" w:rsidRPr="004F04D9">
        <w:rPr>
          <w:rFonts w:eastAsia="Arial"/>
          <w:color w:val="000000"/>
        </w:rPr>
        <w:t>)</w:t>
      </w:r>
      <w:r w:rsidRPr="004F04D9">
        <w:rPr>
          <w:rFonts w:eastAsia="Arial"/>
          <w:color w:val="000000"/>
        </w:rPr>
        <w:t xml:space="preserve"> </w:t>
      </w:r>
      <w:r w:rsidRPr="004F04D9">
        <w:t>с целью</w:t>
      </w:r>
      <w:r w:rsidRPr="009D0865">
        <w:t xml:space="preserve"> проведения моей </w:t>
      </w:r>
      <w:r w:rsidR="00AD7C4F" w:rsidRPr="009D0865">
        <w:t xml:space="preserve">аттестации, </w:t>
      </w:r>
      <w:r w:rsidR="00640756" w:rsidRPr="009F2AF7">
        <w:t>согла</w:t>
      </w:r>
      <w:r w:rsidR="00380ABE">
        <w:t>сно ПБ 03-273-99 и РД 03-495-02</w:t>
      </w:r>
      <w:r w:rsidR="00640756" w:rsidRPr="009F2AF7">
        <w:t>.</w:t>
      </w:r>
    </w:p>
    <w:p w14:paraId="1EBAF4CA" w14:textId="5FD39CEC" w:rsidR="00AE4B33" w:rsidRPr="00380ABE" w:rsidRDefault="00F44FB7" w:rsidP="00380ABE">
      <w:pPr>
        <w:tabs>
          <w:tab w:val="left" w:pos="0"/>
          <w:tab w:val="left" w:pos="142"/>
        </w:tabs>
        <w:ind w:firstLine="567"/>
        <w:contextualSpacing/>
        <w:jc w:val="both"/>
      </w:pPr>
      <w:r w:rsidRPr="00380ABE">
        <w:rPr>
          <w:rFonts w:eastAsia="Arial"/>
          <w:color w:val="000000"/>
        </w:rPr>
        <w:t xml:space="preserve">Перечень моих персональных данных, на обработку которых </w:t>
      </w:r>
      <w:r w:rsidR="00FE1FEC" w:rsidRPr="00380ABE">
        <w:rPr>
          <w:rFonts w:eastAsia="Arial"/>
        </w:rPr>
        <w:t>АНО «ВРАЦ»</w:t>
      </w:r>
      <w:r w:rsidR="00D14EFA" w:rsidRPr="00380ABE">
        <w:rPr>
          <w:rFonts w:eastAsia="Arial"/>
        </w:rPr>
        <w:t xml:space="preserve"> </w:t>
      </w:r>
      <w:r w:rsidRPr="00380ABE">
        <w:rPr>
          <w:rFonts w:eastAsia="Arial"/>
          <w:color w:val="000000"/>
        </w:rPr>
        <w:t xml:space="preserve">дается согласие: </w:t>
      </w:r>
      <w:r w:rsidR="00380ABE" w:rsidRPr="00380ABE">
        <w:t>фамилия, имя, отчество (при наличии), сведения о смене фамилии, имени, отчества (при наличии), дата рождения, данные документа,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 месте работы, сведения о занимаемой должности (специальности), сведения о трудовой деятельности, фотоизображение, контактные данные.</w:t>
      </w:r>
    </w:p>
    <w:p w14:paraId="054DB73D" w14:textId="01414251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380ABE">
        <w:rPr>
          <w:rFonts w:ascii="Times New Roman" w:eastAsia="Arial" w:hAnsi="Times New Roman"/>
          <w:color w:val="000000"/>
          <w:sz w:val="20"/>
          <w:szCs w:val="20"/>
        </w:rPr>
        <w:t>Перечень моих специальных персональных данных,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 w:rsidR="00FE1FEC" w:rsidRPr="00FE1FEC">
        <w:rPr>
          <w:rFonts w:ascii="Times New Roman" w:eastAsia="Arial" w:hAnsi="Times New Roman"/>
          <w:sz w:val="20"/>
          <w:szCs w:val="20"/>
        </w:rPr>
        <w:t>АНО «ВРАЦ»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0A044A33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FE1FEC" w:rsidRPr="00FE1FEC">
        <w:rPr>
          <w:rFonts w:ascii="Times New Roman" w:eastAsia="Arial" w:hAnsi="Times New Roman"/>
          <w:sz w:val="20"/>
          <w:szCs w:val="20"/>
        </w:rPr>
        <w:t>АНО «ВРАЦ»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4188BB1F" w14:textId="440AE1D1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FE1FEC" w:rsidRPr="00FE1FEC">
        <w:rPr>
          <w:rFonts w:eastAsia="Arial"/>
        </w:rPr>
        <w:t>АНО «ВРАЦ»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383432">
        <w:rPr>
          <w:rFonts w:eastAsia="Arial"/>
          <w:color w:val="000000"/>
        </w:rPr>
        <w:t xml:space="preserve"> обработка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26ABB273" w14:textId="348E2C24" w:rsidR="00FD1BAB" w:rsidRPr="009D0865" w:rsidRDefault="007B6483" w:rsidP="00FD1BAB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FE1FEC" w:rsidRPr="00FE1FEC">
        <w:rPr>
          <w:rFonts w:eastAsia="Arial"/>
        </w:rPr>
        <w:t>АНО «ВРАЦ»</w:t>
      </w:r>
      <w:r w:rsidR="00D14EFA" w:rsidRPr="00D14EFA">
        <w:rPr>
          <w:rFonts w:eastAsia="Arial"/>
          <w:color w:val="000000"/>
        </w:rPr>
        <w:t xml:space="preserve"> </w:t>
      </w:r>
      <w:r w:rsidR="00BB722F">
        <w:rPr>
          <w:rFonts w:eastAsia="Arial"/>
          <w:color w:val="000000"/>
        </w:rPr>
        <w:t xml:space="preserve">поручать обработку моих </w:t>
      </w:r>
      <w:r w:rsidR="00BB722F">
        <w:rPr>
          <w:rFonts w:eastAsia="Arial"/>
        </w:rPr>
        <w:t>персональных данных</w:t>
      </w:r>
      <w:r w:rsidR="00FA456D" w:rsidRPr="00FA456D">
        <w:t xml:space="preserve">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7D520C">
        <w:t xml:space="preserve">, </w:t>
      </w:r>
      <w:r w:rsidR="00FA456D" w:rsidRPr="009D3D6C">
        <w:t xml:space="preserve">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4912BB">
        <w:t xml:space="preserve">                            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FD1BAB" w:rsidRPr="009D0865">
        <w:rPr>
          <w:rFonts w:eastAsia="Arial"/>
          <w:color w:val="000000"/>
        </w:rPr>
        <w:t>в</w:t>
      </w:r>
      <w:r w:rsidR="00FD1BAB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FD1BAB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9D0865">
        <w:t>.</w:t>
      </w:r>
    </w:p>
    <w:p w14:paraId="3A959FC3" w14:textId="77777777" w:rsidR="00FC093D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4B8BBBBE" w14:textId="18AA53DD" w:rsidR="00E56C9D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FE1FEC"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FE1FEC"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AE3405">
        <w:rPr>
          <w:rFonts w:eastAsia="Arial"/>
          <w:color w:val="000000"/>
          <w:szCs w:val="18"/>
        </w:rPr>
        <w:t xml:space="preserve">     </w:t>
      </w:r>
      <w:r w:rsidR="00FE1FEC" w:rsidRPr="00FE1FEC">
        <w:rPr>
          <w:rFonts w:eastAsia="Arial"/>
        </w:rPr>
        <w:t>АНО «ВРАЦ»</w:t>
      </w:r>
      <w:r w:rsidR="00554201">
        <w:rPr>
          <w:rFonts w:eastAsia="Arial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="00554201" w:rsidRPr="00554201">
        <w:rPr>
          <w:rFonts w:eastAsia="Arial"/>
          <w:color w:val="000000"/>
          <w:szCs w:val="18"/>
        </w:rPr>
        <w:t>http://weld35.ru</w:t>
      </w:r>
      <w:r w:rsidRPr="00606BC5">
        <w:rPr>
          <w:rFonts w:eastAsia="Arial"/>
          <w:color w:val="000000"/>
          <w:szCs w:val="18"/>
        </w:rPr>
        <w:t xml:space="preserve">, в разделе </w:t>
      </w:r>
      <w:r w:rsidR="00554201">
        <w:rPr>
          <w:rFonts w:eastAsia="Arial"/>
          <w:color w:val="000000"/>
          <w:szCs w:val="18"/>
        </w:rPr>
        <w:t xml:space="preserve">Социальная </w:t>
      </w:r>
      <w:r w:rsidR="00AE3405">
        <w:rPr>
          <w:rFonts w:eastAsia="Arial"/>
          <w:color w:val="000000"/>
          <w:szCs w:val="18"/>
        </w:rPr>
        <w:t>ответственность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77E1B7B" w14:textId="77777777" w:rsidR="00393113" w:rsidRDefault="00393113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1C497421" w14:textId="1158D20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8F8D767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6B3448">
      <w:pPr>
        <w:spacing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347254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68C423D0" w14:textId="2D72E60E" w:rsidR="0046412C" w:rsidRDefault="00393113" w:rsidP="00393113">
      <w:pPr>
        <w:shd w:val="clear" w:color="auto" w:fill="FFFFFF"/>
        <w:ind w:right="-1"/>
        <w:jc w:val="both"/>
        <w:rPr>
          <w:rFonts w:eastAsia="Arial"/>
          <w:color w:val="000000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bookmarkStart w:id="0" w:name="_Hlk136121819"/>
      <w:r w:rsidRPr="00A71D62">
        <w:rPr>
          <w:rFonts w:eastAsia="Arial"/>
          <w:color w:val="000000"/>
        </w:rPr>
        <w:t xml:space="preserve">Саморегулируемой организации Ассоциации «Национальное Агентство Контроля и Сварки» (далее – </w:t>
      </w:r>
      <w:r w:rsidR="0046412C">
        <w:rPr>
          <w:rFonts w:eastAsia="Arial"/>
          <w:color w:val="000000"/>
        </w:rPr>
        <w:t xml:space="preserve">                                       </w:t>
      </w:r>
      <w:r w:rsidRPr="00A71D62">
        <w:rPr>
          <w:rFonts w:eastAsia="Arial"/>
          <w:color w:val="000000"/>
        </w:rPr>
        <w:t>СРО Ассоциация «НАКС»)</w:t>
      </w:r>
      <w:r w:rsidR="00A9243B" w:rsidRPr="00A9243B">
        <w:t xml:space="preserve"> </w:t>
      </w:r>
      <w:r w:rsidR="00A9243B" w:rsidRPr="009D3D6C">
        <w:t>(</w:t>
      </w:r>
      <w:r w:rsidR="00A9243B"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="00A9243B" w:rsidRPr="009D3D6C">
        <w:t xml:space="preserve">ИНН </w:t>
      </w:r>
      <w:r w:rsidR="00A9243B" w:rsidRPr="009D3D6C">
        <w:rPr>
          <w:shd w:val="clear" w:color="auto" w:fill="FFFFFF"/>
        </w:rPr>
        <w:t>7723367927</w:t>
      </w:r>
      <w:r w:rsidR="0067360F">
        <w:rPr>
          <w:shd w:val="clear" w:color="auto" w:fill="FFFFFF"/>
        </w:rPr>
        <w:t xml:space="preserve">,                   </w:t>
      </w:r>
      <w:r w:rsidR="00A9243B" w:rsidRPr="009D3D6C">
        <w:t xml:space="preserve"> ОГРН </w:t>
      </w:r>
      <w:r w:rsidR="00A9243B" w:rsidRPr="009D3D6C">
        <w:rPr>
          <w:shd w:val="clear" w:color="auto" w:fill="FFFFFF"/>
        </w:rPr>
        <w:t>1097799014004</w:t>
      </w:r>
      <w:r w:rsidR="00A9243B">
        <w:t>)</w:t>
      </w:r>
      <w:r w:rsidR="00F677CB">
        <w:t>.</w:t>
      </w:r>
    </w:p>
    <w:bookmarkEnd w:id="0"/>
    <w:p w14:paraId="37CEEECC" w14:textId="64B65A8B" w:rsidR="00F55A57" w:rsidRDefault="00393113" w:rsidP="00F55A57">
      <w:pPr>
        <w:ind w:firstLine="567"/>
        <w:jc w:val="both"/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96397" w:rsidRPr="00296397">
        <w:t>https://naks.ru/registry/personal/</w:t>
      </w:r>
      <w:r w:rsidR="0046412C">
        <w:t xml:space="preserve">, </w:t>
      </w:r>
      <w:r w:rsidR="0046412C">
        <w:rPr>
          <w:rFonts w:eastAsia="Arial"/>
        </w:rPr>
        <w:t>с целью ф</w:t>
      </w:r>
      <w:r w:rsidR="0046412C" w:rsidRPr="0051257F">
        <w:rPr>
          <w:shd w:val="clear" w:color="auto" w:fill="FFFFFF"/>
        </w:rPr>
        <w:t>ормировани</w:t>
      </w:r>
      <w:r w:rsidR="0046412C">
        <w:rPr>
          <w:shd w:val="clear" w:color="auto" w:fill="FFFFFF"/>
        </w:rPr>
        <w:t>я</w:t>
      </w:r>
      <w:r w:rsidR="0046412C" w:rsidRPr="0051257F">
        <w:rPr>
          <w:shd w:val="clear" w:color="auto" w:fill="FFFFFF"/>
        </w:rPr>
        <w:t xml:space="preserve"> реестра аттестованного персонала сварочного производства (реестра САСв)</w:t>
      </w:r>
      <w:r w:rsidR="00F677CB">
        <w:rPr>
          <w:shd w:val="clear" w:color="auto" w:fill="FFFFFF"/>
        </w:rPr>
        <w:t>.</w:t>
      </w:r>
    </w:p>
    <w:p w14:paraId="5FBEE8BC" w14:textId="4D6F0991" w:rsidR="0061153E" w:rsidRPr="00606BC5" w:rsidRDefault="0061153E" w:rsidP="00F55A57">
      <w:pPr>
        <w:ind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  <w:bookmarkStart w:id="1" w:name="_GoBack"/>
      <w:bookmarkEnd w:id="1"/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616C13" w:rsidRPr="00866CE7" w14:paraId="6AB6B482" w14:textId="77777777" w:rsidTr="00616C13">
        <w:trPr>
          <w:trHeight w:val="605"/>
        </w:trPr>
        <w:tc>
          <w:tcPr>
            <w:tcW w:w="1319" w:type="dxa"/>
            <w:shd w:val="clear" w:color="auto" w:fill="auto"/>
          </w:tcPr>
          <w:p w14:paraId="4670E1BB" w14:textId="77777777" w:rsidR="00616C13" w:rsidRPr="00726A46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390A16A" w14:textId="77777777" w:rsidR="00616C13" w:rsidRPr="00726A46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567E28EB" w:rsidR="00616C13" w:rsidRPr="00866CE7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/да с условиями</w:t>
            </w:r>
            <w:r w:rsidR="00AC7F5F">
              <w:rPr>
                <w:rFonts w:eastAsia="Arial"/>
                <w:i/>
                <w:color w:val="000000"/>
                <w:sz w:val="18"/>
                <w:szCs w:val="18"/>
              </w:rPr>
              <w:t xml:space="preserve"> и запретами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9" w:type="dxa"/>
          </w:tcPr>
          <w:p w14:paraId="767FD375" w14:textId="7615AB46" w:rsidR="00616C13" w:rsidRPr="00726A46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385884BB" w14:textId="77777777" w:rsidR="00616C13" w:rsidRPr="007E5A89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616C13" w:rsidRPr="00726A46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F2C1F39" w14:textId="1C2B2EF3" w:rsidR="00616C13" w:rsidRPr="00726A46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14:paraId="4F25AB8C" w14:textId="77777777" w:rsidTr="00F2711A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7E37C1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BFA04E2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450C82CB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54481C6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F13B693" w14:textId="20E0346E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24FEC3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1444D809" w14:textId="77777777" w:rsidTr="00F2711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332E679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C0A97F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1A5722B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64F118B" w14:textId="6D7771D6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260BD24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76E48BD5" w14:textId="77777777" w:rsidTr="00F2711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0208F7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37C91DE" w14:textId="5CF4B442" w:rsidR="008B60FC" w:rsidRDefault="00FC093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FC093D" w:rsidRPr="008B60FC" w:rsidRDefault="008B60FC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3066114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392D853" w14:textId="1BDAB532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381D56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86E3DA2" w14:textId="77777777" w:rsidTr="00F2711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8D56C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EA30515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04DE50E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7AE4CEB" w14:textId="56B1FA5B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4C9AFE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A291DCF" w14:textId="77777777" w:rsidTr="00F2711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83F4E5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FAD14F4" w14:textId="365388B1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 w:rsidR="00B5647C"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45A7788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65A60A2" w14:textId="5FD33BBC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439D83A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05581874" w14:textId="77777777" w:rsidTr="00F2711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66967E4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4C35990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1E47F97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1297364" w14:textId="44C6EB91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E3C962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598E8546" w14:textId="77777777" w:rsidR="00393113" w:rsidRPr="00FC093D" w:rsidRDefault="00393113" w:rsidP="00393113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4B9BAD97" w14:textId="77777777" w:rsidR="00393113" w:rsidRPr="002E184C" w:rsidRDefault="00393113" w:rsidP="003931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Требование </w:t>
      </w:r>
      <w:r w:rsidRPr="00FC093D">
        <w:rPr>
          <w:shd w:val="clear" w:color="auto" w:fill="FFFFFF"/>
        </w:rPr>
        <w:t>прекратить передачу (распространение, предоставление, доступ) моих персональных данных, ранее разрешенных мной для распространения</w:t>
      </w:r>
      <w:r w:rsidRPr="00FC093D">
        <w:rPr>
          <w:rFonts w:eastAsia="Arial"/>
          <w:color w:val="000000"/>
        </w:rPr>
        <w:t xml:space="preserve"> может быть подано в</w:t>
      </w:r>
      <w:bookmarkStart w:id="2" w:name="_Hlk136120989"/>
      <w:r w:rsidRPr="002E184C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СРО Ассоциацию «НАКС»</w:t>
      </w:r>
      <w:r w:rsidRPr="002E184C">
        <w:rPr>
          <w:rFonts w:eastAsia="Arial"/>
          <w:color w:val="000000"/>
        </w:rPr>
        <w:t xml:space="preserve"> </w:t>
      </w:r>
      <w:bookmarkEnd w:id="2"/>
      <w:r w:rsidRPr="002E184C">
        <w:rPr>
          <w:rFonts w:eastAsia="Arial"/>
          <w:color w:val="000000"/>
        </w:rPr>
        <w:t xml:space="preserve">заявления в форме, установленной </w:t>
      </w:r>
      <w:bookmarkStart w:id="3" w:name="_Hlk136121002"/>
      <w:r w:rsidRPr="002E184C">
        <w:rPr>
          <w:rFonts w:eastAsia="Arial"/>
          <w:color w:val="000000"/>
        </w:rPr>
        <w:t xml:space="preserve">Политикой в отношении обработки персональных данных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color w:val="000000"/>
        </w:rPr>
        <w:t xml:space="preserve">, размещенной на сайте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i/>
          <w:color w:val="000000"/>
        </w:rPr>
        <w:t xml:space="preserve"> - </w:t>
      </w:r>
      <w:r w:rsidRPr="00077B3C">
        <w:rPr>
          <w:rFonts w:eastAsia="Arial"/>
          <w:color w:val="000000"/>
        </w:rPr>
        <w:t>https://naks.ru</w:t>
      </w:r>
      <w:r>
        <w:rPr>
          <w:rFonts w:eastAsia="Arial"/>
          <w:color w:val="000000"/>
        </w:rPr>
        <w:t>,</w:t>
      </w:r>
      <w:r w:rsidRPr="002E184C">
        <w:rPr>
          <w:rFonts w:eastAsia="Arial"/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bookmarkEnd w:id="3"/>
    <w:p w14:paraId="42B6AB58" w14:textId="77777777" w:rsidR="00393113" w:rsidRDefault="00393113" w:rsidP="0039311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 xml:space="preserve"> </w:t>
      </w:r>
    </w:p>
    <w:p w14:paraId="244BF73E" w14:textId="77777777" w:rsidR="00393113" w:rsidRDefault="00393113" w:rsidP="0039311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5B40871C" w14:textId="74D82D3A" w:rsidR="0061153E" w:rsidRPr="002601E8" w:rsidRDefault="0061153E" w:rsidP="0039311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headerReference w:type="default" r:id="rId7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2F0C0" w14:textId="77777777" w:rsidR="00B500EC" w:rsidRDefault="00B500EC" w:rsidP="00F549D9">
      <w:r>
        <w:separator/>
      </w:r>
    </w:p>
  </w:endnote>
  <w:endnote w:type="continuationSeparator" w:id="0">
    <w:p w14:paraId="60C3E2A0" w14:textId="77777777" w:rsidR="00B500EC" w:rsidRDefault="00B500EC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AEF61" w14:textId="77777777" w:rsidR="00B500EC" w:rsidRDefault="00B500EC" w:rsidP="00F549D9">
      <w:r>
        <w:separator/>
      </w:r>
    </w:p>
  </w:footnote>
  <w:footnote w:type="continuationSeparator" w:id="0">
    <w:p w14:paraId="0977068C" w14:textId="77777777" w:rsidR="00B500EC" w:rsidRDefault="00B500EC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5AFA1" w14:textId="72DF60E7" w:rsidR="00FE1FEC" w:rsidRDefault="00FE1FEC">
    <w:pPr>
      <w:pStyle w:val="a5"/>
    </w:pPr>
    <w:r>
      <w:t xml:space="preserve">форма </w:t>
    </w:r>
    <w:r w:rsidR="00393113">
      <w:t>от 01.11.</w:t>
    </w:r>
    <w:r>
      <w:t>2023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27331"/>
    <w:rsid w:val="00030EB6"/>
    <w:rsid w:val="00041EFC"/>
    <w:rsid w:val="0004460C"/>
    <w:rsid w:val="00044B2B"/>
    <w:rsid w:val="00076100"/>
    <w:rsid w:val="000A47C5"/>
    <w:rsid w:val="000B0ABA"/>
    <w:rsid w:val="000B1F80"/>
    <w:rsid w:val="000C10EC"/>
    <w:rsid w:val="000C5F5D"/>
    <w:rsid w:val="000E22BF"/>
    <w:rsid w:val="00123AF0"/>
    <w:rsid w:val="00130804"/>
    <w:rsid w:val="001913A7"/>
    <w:rsid w:val="001A53E6"/>
    <w:rsid w:val="001D4985"/>
    <w:rsid w:val="001E0B76"/>
    <w:rsid w:val="0020530A"/>
    <w:rsid w:val="0022500C"/>
    <w:rsid w:val="00242CE5"/>
    <w:rsid w:val="00250758"/>
    <w:rsid w:val="002623FC"/>
    <w:rsid w:val="00296397"/>
    <w:rsid w:val="002A7C7E"/>
    <w:rsid w:val="002B2208"/>
    <w:rsid w:val="00300AE1"/>
    <w:rsid w:val="00307B85"/>
    <w:rsid w:val="00380ABE"/>
    <w:rsid w:val="00383432"/>
    <w:rsid w:val="00393113"/>
    <w:rsid w:val="003B2337"/>
    <w:rsid w:val="003B6DE3"/>
    <w:rsid w:val="003C487B"/>
    <w:rsid w:val="003D0D92"/>
    <w:rsid w:val="003E08CB"/>
    <w:rsid w:val="003F1AC7"/>
    <w:rsid w:val="004206E1"/>
    <w:rsid w:val="00443919"/>
    <w:rsid w:val="00447875"/>
    <w:rsid w:val="0046412C"/>
    <w:rsid w:val="00485F90"/>
    <w:rsid w:val="004912BB"/>
    <w:rsid w:val="004E55B6"/>
    <w:rsid w:val="004E6BC7"/>
    <w:rsid w:val="004E79EC"/>
    <w:rsid w:val="004F04D9"/>
    <w:rsid w:val="004F46B4"/>
    <w:rsid w:val="0051257F"/>
    <w:rsid w:val="00515267"/>
    <w:rsid w:val="00554201"/>
    <w:rsid w:val="00555E7F"/>
    <w:rsid w:val="005A052B"/>
    <w:rsid w:val="005B1105"/>
    <w:rsid w:val="005C30AB"/>
    <w:rsid w:val="005D33C9"/>
    <w:rsid w:val="005E17CE"/>
    <w:rsid w:val="006108A0"/>
    <w:rsid w:val="0061153E"/>
    <w:rsid w:val="00612535"/>
    <w:rsid w:val="00616C13"/>
    <w:rsid w:val="00625ADB"/>
    <w:rsid w:val="00640756"/>
    <w:rsid w:val="00657F36"/>
    <w:rsid w:val="0067360F"/>
    <w:rsid w:val="006752BB"/>
    <w:rsid w:val="006B3448"/>
    <w:rsid w:val="006C1AC5"/>
    <w:rsid w:val="006D76AA"/>
    <w:rsid w:val="006E6278"/>
    <w:rsid w:val="00734535"/>
    <w:rsid w:val="0074052A"/>
    <w:rsid w:val="00746F56"/>
    <w:rsid w:val="00755A28"/>
    <w:rsid w:val="00775B2A"/>
    <w:rsid w:val="007B1E6B"/>
    <w:rsid w:val="007B6483"/>
    <w:rsid w:val="007D520C"/>
    <w:rsid w:val="007F6875"/>
    <w:rsid w:val="00813EE8"/>
    <w:rsid w:val="00841529"/>
    <w:rsid w:val="0088336C"/>
    <w:rsid w:val="008A09FF"/>
    <w:rsid w:val="008B60FC"/>
    <w:rsid w:val="008C34B1"/>
    <w:rsid w:val="008D0056"/>
    <w:rsid w:val="0093108F"/>
    <w:rsid w:val="0093712E"/>
    <w:rsid w:val="00963568"/>
    <w:rsid w:val="00965523"/>
    <w:rsid w:val="00977556"/>
    <w:rsid w:val="009B1BE9"/>
    <w:rsid w:val="009D0865"/>
    <w:rsid w:val="009D3D6C"/>
    <w:rsid w:val="009D5268"/>
    <w:rsid w:val="009F79EF"/>
    <w:rsid w:val="00A0509A"/>
    <w:rsid w:val="00A7171E"/>
    <w:rsid w:val="00A9243B"/>
    <w:rsid w:val="00A954BB"/>
    <w:rsid w:val="00AC7F5F"/>
    <w:rsid w:val="00AD7C4F"/>
    <w:rsid w:val="00AE3405"/>
    <w:rsid w:val="00AE4B33"/>
    <w:rsid w:val="00B302C4"/>
    <w:rsid w:val="00B4042E"/>
    <w:rsid w:val="00B500EC"/>
    <w:rsid w:val="00B5647C"/>
    <w:rsid w:val="00B90AFE"/>
    <w:rsid w:val="00B91BB2"/>
    <w:rsid w:val="00B934FE"/>
    <w:rsid w:val="00BB34DE"/>
    <w:rsid w:val="00BB722F"/>
    <w:rsid w:val="00BD3C51"/>
    <w:rsid w:val="00BE53D4"/>
    <w:rsid w:val="00C2446D"/>
    <w:rsid w:val="00C562E7"/>
    <w:rsid w:val="00C608F6"/>
    <w:rsid w:val="00C60A38"/>
    <w:rsid w:val="00C77516"/>
    <w:rsid w:val="00CA5039"/>
    <w:rsid w:val="00CE40B8"/>
    <w:rsid w:val="00D06CC6"/>
    <w:rsid w:val="00D14EFA"/>
    <w:rsid w:val="00D4697B"/>
    <w:rsid w:val="00D67CF9"/>
    <w:rsid w:val="00D916B2"/>
    <w:rsid w:val="00DA49C8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C519D"/>
    <w:rsid w:val="00EF5E6F"/>
    <w:rsid w:val="00F2711A"/>
    <w:rsid w:val="00F44FB7"/>
    <w:rsid w:val="00F549D9"/>
    <w:rsid w:val="00F55A57"/>
    <w:rsid w:val="00F61528"/>
    <w:rsid w:val="00F677CB"/>
    <w:rsid w:val="00F85DD4"/>
    <w:rsid w:val="00FA456D"/>
    <w:rsid w:val="00FA68A8"/>
    <w:rsid w:val="00FC093D"/>
    <w:rsid w:val="00FD1BAB"/>
    <w:rsid w:val="00FE1FEC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SL_Абзац списка"/>
    <w:basedOn w:val="a0"/>
    <w:link w:val="aa"/>
    <w:uiPriority w:val="34"/>
    <w:qFormat/>
    <w:rsid w:val="00380AB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SL_Абзац списка Знак"/>
    <w:link w:val="a9"/>
    <w:uiPriority w:val="34"/>
    <w:rsid w:val="00380ABE"/>
    <w:rPr>
      <w:rFonts w:ascii="Calibri" w:eastAsia="Calibri" w:hAnsi="Calibri" w:cs="Times New Roman"/>
    </w:rPr>
  </w:style>
  <w:style w:type="character" w:styleId="ab">
    <w:name w:val="Hyperlink"/>
    <w:basedOn w:val="a1"/>
    <w:uiPriority w:val="99"/>
    <w:unhideWhenUsed/>
    <w:rsid w:val="00F55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2023-10-18T11:31:00Z</cp:lastPrinted>
  <dcterms:created xsi:type="dcterms:W3CDTF">2022-12-07T08:00:00Z</dcterms:created>
  <dcterms:modified xsi:type="dcterms:W3CDTF">2023-11-02T08:40:00Z</dcterms:modified>
</cp:coreProperties>
</file>